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D9E6" w14:textId="23DDA8DB" w:rsidR="305E9D03" w:rsidRDefault="00824C1C" w:rsidP="305E9D03">
      <w:pPr>
        <w:jc w:val="center"/>
        <w:rPr>
          <w:b/>
          <w:bCs/>
          <w:sz w:val="32"/>
          <w:szCs w:val="32"/>
          <w:u w:val="single"/>
        </w:rPr>
      </w:pPr>
      <w:r>
        <w:rPr>
          <w:noProof/>
        </w:rPr>
        <w:drawing>
          <wp:inline distT="0" distB="0" distL="0" distR="0" wp14:anchorId="09A39462" wp14:editId="43C6CB8D">
            <wp:extent cx="2400300" cy="482950"/>
            <wp:effectExtent l="0" t="0" r="0" b="0"/>
            <wp:docPr id="210053900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9007" name="Picture 1" descr="A black and white logo&#10;&#10;Description automatically generated"/>
                    <pic:cNvPicPr/>
                  </pic:nvPicPr>
                  <pic:blipFill>
                    <a:blip r:embed="rId6"/>
                    <a:stretch>
                      <a:fillRect/>
                    </a:stretch>
                  </pic:blipFill>
                  <pic:spPr>
                    <a:xfrm>
                      <a:off x="0" y="0"/>
                      <a:ext cx="2465396" cy="496047"/>
                    </a:xfrm>
                    <a:prstGeom prst="rect">
                      <a:avLst/>
                    </a:prstGeom>
                  </pic:spPr>
                </pic:pic>
              </a:graphicData>
            </a:graphic>
          </wp:inline>
        </w:drawing>
      </w:r>
    </w:p>
    <w:p w14:paraId="49142443" w14:textId="735420FB" w:rsidR="305E9D03" w:rsidRDefault="305E9D03" w:rsidP="305E9D03">
      <w:pPr>
        <w:spacing w:after="0"/>
        <w:jc w:val="center"/>
      </w:pPr>
      <w:r w:rsidRPr="305E9D03">
        <w:t xml:space="preserve">Joel Farrell R. Ac. Registration # 6963 </w:t>
      </w:r>
    </w:p>
    <w:p w14:paraId="53142B6D" w14:textId="4F0963DC" w:rsidR="305E9D03" w:rsidRDefault="305E9D03" w:rsidP="305E9D03">
      <w:pPr>
        <w:jc w:val="center"/>
      </w:pPr>
      <w:r w:rsidRPr="305E9D03">
        <w:t xml:space="preserve">Member of the: </w:t>
      </w:r>
    </w:p>
    <w:p w14:paraId="25017D5B" w14:textId="26928BB0" w:rsidR="305E9D03" w:rsidRDefault="305E9D03" w:rsidP="305E9D03">
      <w:pPr>
        <w:jc w:val="center"/>
      </w:pPr>
      <w:r>
        <w:rPr>
          <w:noProof/>
        </w:rPr>
        <w:drawing>
          <wp:inline distT="0" distB="0" distL="0" distR="0" wp14:anchorId="293D2D8A" wp14:editId="127191D5">
            <wp:extent cx="3269074" cy="581967"/>
            <wp:effectExtent l="0" t="0" r="0" b="0"/>
            <wp:docPr id="1509680289" name="Picture 150968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69074" cy="581967"/>
                    </a:xfrm>
                    <a:prstGeom prst="rect">
                      <a:avLst/>
                    </a:prstGeom>
                  </pic:spPr>
                </pic:pic>
              </a:graphicData>
            </a:graphic>
          </wp:inline>
        </w:drawing>
      </w:r>
    </w:p>
    <w:p w14:paraId="2C078E63" w14:textId="36DF7141" w:rsidR="00AD48E4" w:rsidRDefault="305E9D03" w:rsidP="305E9D03">
      <w:pPr>
        <w:spacing w:after="240"/>
        <w:jc w:val="center"/>
        <w:rPr>
          <w:b/>
          <w:bCs/>
          <w:sz w:val="32"/>
          <w:szCs w:val="32"/>
          <w:u w:val="single"/>
        </w:rPr>
      </w:pPr>
      <w:r w:rsidRPr="305E9D03">
        <w:rPr>
          <w:b/>
          <w:bCs/>
          <w:sz w:val="32"/>
          <w:szCs w:val="32"/>
          <w:u w:val="single"/>
        </w:rPr>
        <w:t>Consent to Treatment</w:t>
      </w:r>
    </w:p>
    <w:p w14:paraId="7EC2A089" w14:textId="1DEEC1F0" w:rsidR="04C8FCBE" w:rsidRDefault="305E9D03" w:rsidP="305E9D03">
      <w:pPr>
        <w:jc w:val="center"/>
        <w:rPr>
          <w:sz w:val="24"/>
          <w:szCs w:val="24"/>
        </w:rPr>
      </w:pPr>
      <w:r w:rsidRPr="305E9D03">
        <w:rPr>
          <w:sz w:val="24"/>
          <w:szCs w:val="24"/>
        </w:rPr>
        <w:t>I _________hereby have been informed of and consent to the performance of acupuncture and other traditional Chinese medicine procedures involving acupuncture and any other practitioner chosen procedure that they believe would benefit the treatment and my health.</w:t>
      </w:r>
    </w:p>
    <w:p w14:paraId="52692BEC" w14:textId="4C65B1DE" w:rsidR="305E9D03" w:rsidRDefault="305E9D03" w:rsidP="305E9D03">
      <w:pPr>
        <w:jc w:val="center"/>
        <w:rPr>
          <w:sz w:val="24"/>
          <w:szCs w:val="24"/>
        </w:rPr>
      </w:pPr>
      <w:r w:rsidRPr="305E9D03">
        <w:rPr>
          <w:sz w:val="24"/>
          <w:szCs w:val="24"/>
        </w:rPr>
        <w:t xml:space="preserve">I consent that, Joel Farrell R. Ac. who is a registered member of the CTCMPAO, will be allowed to perform these procedures based on the information they are able to gather from my provided history and </w:t>
      </w:r>
      <w:proofErr w:type="gramStart"/>
      <w:r w:rsidRPr="305E9D03">
        <w:rPr>
          <w:sz w:val="24"/>
          <w:szCs w:val="24"/>
        </w:rPr>
        <w:t>diagnosis</w:t>
      </w:r>
      <w:proofErr w:type="gramEnd"/>
      <w:r w:rsidRPr="305E9D03">
        <w:rPr>
          <w:sz w:val="24"/>
          <w:szCs w:val="24"/>
        </w:rPr>
        <w:t xml:space="preserve"> </w:t>
      </w:r>
    </w:p>
    <w:p w14:paraId="0491F518" w14:textId="2DB8C54E" w:rsidR="04C8FCBE" w:rsidRDefault="305E9D03" w:rsidP="305E9D03">
      <w:pPr>
        <w:jc w:val="center"/>
        <w:rPr>
          <w:sz w:val="24"/>
          <w:szCs w:val="24"/>
        </w:rPr>
      </w:pPr>
      <w:r w:rsidRPr="305E9D03">
        <w:rPr>
          <w:sz w:val="24"/>
          <w:szCs w:val="24"/>
        </w:rPr>
        <w:t xml:space="preserve">These procedures or methods may include cupping, </w:t>
      </w:r>
      <w:proofErr w:type="spellStart"/>
      <w:r w:rsidRPr="305E9D03">
        <w:rPr>
          <w:sz w:val="24"/>
          <w:szCs w:val="24"/>
        </w:rPr>
        <w:t>gua</w:t>
      </w:r>
      <w:proofErr w:type="spellEnd"/>
      <w:r w:rsidRPr="305E9D03">
        <w:rPr>
          <w:sz w:val="24"/>
          <w:szCs w:val="24"/>
        </w:rPr>
        <w:t xml:space="preserve"> sha, tui </w:t>
      </w:r>
      <w:proofErr w:type="spellStart"/>
      <w:r w:rsidRPr="305E9D03">
        <w:rPr>
          <w:sz w:val="24"/>
          <w:szCs w:val="24"/>
        </w:rPr>
        <w:t>na</w:t>
      </w:r>
      <w:proofErr w:type="spellEnd"/>
      <w:r w:rsidRPr="305E9D03">
        <w:rPr>
          <w:sz w:val="24"/>
          <w:szCs w:val="24"/>
        </w:rPr>
        <w:t>, bloodletting, heat lamps, exercises, breathing, or suggestions for conduct at home.</w:t>
      </w:r>
    </w:p>
    <w:p w14:paraId="26780465" w14:textId="67A630B2" w:rsidR="04C8FCBE" w:rsidRDefault="305E9D03" w:rsidP="305E9D03">
      <w:pPr>
        <w:jc w:val="center"/>
        <w:rPr>
          <w:b/>
          <w:bCs/>
          <w:sz w:val="24"/>
          <w:szCs w:val="24"/>
        </w:rPr>
      </w:pPr>
      <w:r w:rsidRPr="305E9D03">
        <w:rPr>
          <w:sz w:val="24"/>
          <w:szCs w:val="24"/>
        </w:rPr>
        <w:t xml:space="preserve">I have been informed of the inherent benefits and risks of the treatment and am comfortable with them. I also agree to follow up with the practitioner, other healthcare providers or emergency services as I see appropriate. </w:t>
      </w:r>
    </w:p>
    <w:p w14:paraId="79A99A53" w14:textId="2AA208C6" w:rsidR="04C8FCBE" w:rsidRDefault="04C8FCBE" w:rsidP="04C8FCBE">
      <w:pPr>
        <w:jc w:val="center"/>
        <w:rPr>
          <w:sz w:val="24"/>
          <w:szCs w:val="24"/>
        </w:rPr>
      </w:pPr>
      <w:r w:rsidRPr="04C8FCBE">
        <w:rPr>
          <w:sz w:val="24"/>
          <w:szCs w:val="24"/>
        </w:rPr>
        <w:t>I am aware that the practitioner will be gathering and recording personal information based on my health and health history in the interest of creating a diagnosis and treatment.</w:t>
      </w:r>
    </w:p>
    <w:p w14:paraId="6F6FA885" w14:textId="41C27187" w:rsidR="04C8FCBE" w:rsidRDefault="04C8FCBE" w:rsidP="04C8FCBE">
      <w:pPr>
        <w:jc w:val="center"/>
        <w:rPr>
          <w:sz w:val="24"/>
          <w:szCs w:val="24"/>
        </w:rPr>
      </w:pPr>
      <w:r w:rsidRPr="04C8FCBE">
        <w:rPr>
          <w:sz w:val="24"/>
          <w:szCs w:val="24"/>
        </w:rPr>
        <w:t>I understand and accept that it is my responsibility to inform the practitioner of any pregnancy, bleeding disorders, blood borne illness, infectious disease, pacemakers, taking of blood thinners, or have a history of fainting.</w:t>
      </w:r>
    </w:p>
    <w:p w14:paraId="7AB1BF39" w14:textId="654AD084" w:rsidR="04C8FCBE" w:rsidRDefault="305E9D03" w:rsidP="04C8FCBE">
      <w:pPr>
        <w:jc w:val="center"/>
        <w:rPr>
          <w:sz w:val="24"/>
          <w:szCs w:val="24"/>
        </w:rPr>
      </w:pPr>
      <w:r w:rsidRPr="305E9D03">
        <w:rPr>
          <w:sz w:val="24"/>
          <w:szCs w:val="24"/>
        </w:rPr>
        <w:t>I am aware of my ability to waive consent at any given time.</w:t>
      </w:r>
    </w:p>
    <w:p w14:paraId="77098513" w14:textId="3BCF8083" w:rsidR="04C8FCBE" w:rsidRDefault="04C8FCBE" w:rsidP="04C8FCBE">
      <w:pPr>
        <w:jc w:val="center"/>
        <w:rPr>
          <w:sz w:val="24"/>
          <w:szCs w:val="24"/>
        </w:rPr>
      </w:pPr>
    </w:p>
    <w:p w14:paraId="23AC7E5D" w14:textId="3844F11C" w:rsidR="04C8FCBE" w:rsidRDefault="305E9D03" w:rsidP="305E9D03">
      <w:pPr>
        <w:rPr>
          <w:sz w:val="20"/>
          <w:szCs w:val="20"/>
        </w:rPr>
      </w:pPr>
      <w:r w:rsidRPr="305E9D03">
        <w:rPr>
          <w:sz w:val="20"/>
          <w:szCs w:val="20"/>
        </w:rPr>
        <w:t>Date: ____________________</w:t>
      </w:r>
    </w:p>
    <w:p w14:paraId="0F822C24" w14:textId="6C9604E4" w:rsidR="04C8FCBE" w:rsidRDefault="305E9D03" w:rsidP="305E9D03">
      <w:pPr>
        <w:rPr>
          <w:sz w:val="20"/>
          <w:szCs w:val="20"/>
        </w:rPr>
      </w:pPr>
      <w:r w:rsidRPr="305E9D03">
        <w:rPr>
          <w:sz w:val="20"/>
          <w:szCs w:val="20"/>
        </w:rPr>
        <w:t>Patient Name: _____________________</w:t>
      </w:r>
    </w:p>
    <w:p w14:paraId="17C0786E" w14:textId="2383CDDF" w:rsidR="04C8FCBE" w:rsidRDefault="305E9D03" w:rsidP="305E9D03">
      <w:pPr>
        <w:rPr>
          <w:sz w:val="20"/>
          <w:szCs w:val="20"/>
        </w:rPr>
      </w:pPr>
      <w:r w:rsidRPr="305E9D03">
        <w:rPr>
          <w:sz w:val="20"/>
          <w:szCs w:val="20"/>
        </w:rPr>
        <w:t>Patient Signature: ____________________     Practitioner Signature: _____________________</w:t>
      </w:r>
    </w:p>
    <w:p w14:paraId="409843E9" w14:textId="6AFACF4A" w:rsidR="04C8FCBE" w:rsidRDefault="04C8FCBE" w:rsidP="04C8FCBE">
      <w:pPr>
        <w:jc w:val="center"/>
        <w:rPr>
          <w:sz w:val="24"/>
          <w:szCs w:val="24"/>
        </w:rPr>
      </w:pPr>
    </w:p>
    <w:sectPr w:rsidR="04C8FCB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8DA9" w14:textId="77777777" w:rsidR="002A6CAF" w:rsidRDefault="002A6CAF" w:rsidP="00824C1C">
      <w:pPr>
        <w:spacing w:after="0" w:line="240" w:lineRule="auto"/>
      </w:pPr>
      <w:r>
        <w:separator/>
      </w:r>
    </w:p>
  </w:endnote>
  <w:endnote w:type="continuationSeparator" w:id="0">
    <w:p w14:paraId="1CCA76D2" w14:textId="77777777" w:rsidR="002A6CAF" w:rsidRDefault="002A6CAF" w:rsidP="0082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527" w14:textId="77777777" w:rsidR="00824C1C" w:rsidRDefault="00824C1C" w:rsidP="00824C1C">
    <w:pPr>
      <w:spacing w:after="0"/>
      <w:jc w:val="center"/>
    </w:pPr>
    <w:r>
      <w:t>Back in Balance Wellness Center</w:t>
    </w:r>
  </w:p>
  <w:p w14:paraId="56C52B04" w14:textId="1EF6AA80" w:rsidR="00824C1C" w:rsidRDefault="00824C1C" w:rsidP="00824C1C">
    <w:pPr>
      <w:spacing w:after="0"/>
      <w:jc w:val="center"/>
    </w:pPr>
    <w:r w:rsidRPr="305E9D03">
      <w:t>591 Byron Ave.</w:t>
    </w:r>
    <w:r>
      <w:t xml:space="preserve"> </w:t>
    </w:r>
    <w:r w:rsidRPr="305E9D03">
      <w:t>Ottawa On. K2A 4C4</w:t>
    </w:r>
  </w:p>
  <w:p w14:paraId="65102193" w14:textId="77777777" w:rsidR="00824C1C" w:rsidRDefault="00824C1C" w:rsidP="00824C1C">
    <w:pPr>
      <w:spacing w:after="0"/>
      <w:jc w:val="center"/>
    </w:pPr>
    <w:r w:rsidRPr="305E9D03">
      <w:t>613-288-2225</w:t>
    </w:r>
  </w:p>
  <w:p w14:paraId="21D0E657" w14:textId="58DB0A34" w:rsidR="00824C1C" w:rsidRDefault="00824C1C">
    <w:pPr>
      <w:pStyle w:val="Footer"/>
    </w:pPr>
  </w:p>
  <w:p w14:paraId="76930901" w14:textId="77777777" w:rsidR="00824C1C" w:rsidRDefault="0082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50D7" w14:textId="77777777" w:rsidR="002A6CAF" w:rsidRDefault="002A6CAF" w:rsidP="00824C1C">
      <w:pPr>
        <w:spacing w:after="0" w:line="240" w:lineRule="auto"/>
      </w:pPr>
      <w:r>
        <w:separator/>
      </w:r>
    </w:p>
  </w:footnote>
  <w:footnote w:type="continuationSeparator" w:id="0">
    <w:p w14:paraId="07920312" w14:textId="77777777" w:rsidR="002A6CAF" w:rsidRDefault="002A6CAF" w:rsidP="00824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00A864"/>
    <w:rsid w:val="002A6CAF"/>
    <w:rsid w:val="00824C1C"/>
    <w:rsid w:val="00AD48E4"/>
    <w:rsid w:val="04C8FCBE"/>
    <w:rsid w:val="2A00A864"/>
    <w:rsid w:val="305E9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A864"/>
  <w15:chartTrackingRefBased/>
  <w15:docId w15:val="{BFB5D64D-C772-4F8D-9022-8E1B80D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C1C"/>
  </w:style>
  <w:style w:type="paragraph" w:styleId="Footer">
    <w:name w:val="footer"/>
    <w:basedOn w:val="Normal"/>
    <w:link w:val="FooterChar"/>
    <w:uiPriority w:val="99"/>
    <w:unhideWhenUsed/>
    <w:rsid w:val="0082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Farrell</dc:creator>
  <cp:keywords/>
  <dc:description/>
  <cp:lastModifiedBy>megan@backinbalancechiro.ca</cp:lastModifiedBy>
  <cp:revision>2</cp:revision>
  <dcterms:created xsi:type="dcterms:W3CDTF">2023-08-17T00:15:00Z</dcterms:created>
  <dcterms:modified xsi:type="dcterms:W3CDTF">2023-08-17T00:15:00Z</dcterms:modified>
</cp:coreProperties>
</file>